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4" w:rsidRPr="009F16AE" w:rsidRDefault="00A17214" w:rsidP="00A17214">
      <w:pPr>
        <w:spacing w:after="0"/>
        <w:jc w:val="center"/>
        <w:rPr>
          <w:b/>
          <w:szCs w:val="24"/>
        </w:rPr>
      </w:pPr>
      <w:r w:rsidRPr="009F16AE">
        <w:rPr>
          <w:b/>
          <w:szCs w:val="24"/>
        </w:rPr>
        <w:t xml:space="preserve">АВТОНОМНАЯ НЕКОММЕРЧЕСКАЯ ОРГАНИЗАЦИЯ </w:t>
      </w:r>
    </w:p>
    <w:p w:rsidR="00A17214" w:rsidRPr="009F16AE" w:rsidRDefault="00A17214" w:rsidP="00C522C1">
      <w:pPr>
        <w:spacing w:after="0"/>
        <w:jc w:val="center"/>
        <w:rPr>
          <w:b/>
          <w:szCs w:val="24"/>
        </w:rPr>
      </w:pPr>
      <w:r w:rsidRPr="009F16AE">
        <w:rPr>
          <w:b/>
          <w:szCs w:val="24"/>
        </w:rPr>
        <w:t>ЦЕНТРАЛЬНЫЙ</w:t>
      </w:r>
      <w:r w:rsidR="00C522C1">
        <w:rPr>
          <w:b/>
          <w:szCs w:val="24"/>
        </w:rPr>
        <w:t xml:space="preserve"> МНОГОПРОФИЛЬНЫЙ</w:t>
      </w:r>
      <w:r w:rsidRPr="009F16AE">
        <w:rPr>
          <w:b/>
          <w:szCs w:val="24"/>
        </w:rPr>
        <w:t xml:space="preserve"> ИНСТИТУТ </w:t>
      </w: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  <w:r w:rsidRPr="00865EFF">
        <w:rPr>
          <w:sz w:val="24"/>
          <w:szCs w:val="24"/>
        </w:rPr>
        <w:t>УЧЕБНЫЙ ПЛАН</w:t>
      </w:r>
    </w:p>
    <w:p w:rsidR="00A17214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  <w:r w:rsidRPr="00865EFF">
        <w:rPr>
          <w:b/>
          <w:szCs w:val="24"/>
        </w:rPr>
        <w:t xml:space="preserve"> «</w:t>
      </w:r>
      <w:bookmarkStart w:id="0" w:name="_GoBack"/>
      <w:r w:rsidRPr="00865EFF">
        <w:rPr>
          <w:b/>
          <w:szCs w:val="24"/>
        </w:rPr>
        <w:t xml:space="preserve">Теория и методика преподавания </w:t>
      </w:r>
      <w:bookmarkEnd w:id="0"/>
      <w:r w:rsidR="008D0615">
        <w:rPr>
          <w:b/>
          <w:szCs w:val="24"/>
        </w:rPr>
        <w:t>дисциплины «</w:t>
      </w:r>
      <w:r w:rsidR="00341170">
        <w:rPr>
          <w:b/>
          <w:szCs w:val="24"/>
        </w:rPr>
        <w:t>Анатомия</w:t>
      </w:r>
      <w:r w:rsidR="008D0615">
        <w:rPr>
          <w:b/>
          <w:szCs w:val="24"/>
        </w:rPr>
        <w:t>»</w:t>
      </w:r>
      <w:r w:rsidR="00FC487F">
        <w:rPr>
          <w:b/>
          <w:szCs w:val="24"/>
        </w:rPr>
        <w:t xml:space="preserve"> </w:t>
      </w:r>
      <w:r w:rsidR="0080367F" w:rsidRPr="0080367F">
        <w:rPr>
          <w:b/>
          <w:bCs/>
          <w:szCs w:val="24"/>
        </w:rPr>
        <w:t>в условиях реализации ФГОС нового поколения</w:t>
      </w:r>
      <w:r w:rsidR="006E24C2">
        <w:rPr>
          <w:b/>
          <w:szCs w:val="24"/>
        </w:rPr>
        <w:t>.</w:t>
      </w:r>
    </w:p>
    <w:p w:rsidR="00A17214" w:rsidRPr="00865EFF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</w:p>
    <w:p w:rsidR="00A17214" w:rsidRPr="00570895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>Цель:</w:t>
      </w:r>
      <w:r w:rsidRPr="000236FD">
        <w:rPr>
          <w:szCs w:val="24"/>
        </w:rPr>
        <w:t xml:space="preserve"> </w:t>
      </w:r>
      <w:r w:rsidR="00570895">
        <w:rPr>
          <w:szCs w:val="24"/>
        </w:rPr>
        <w:t>с</w:t>
      </w:r>
      <w:r w:rsidR="00570895" w:rsidRPr="00570895">
        <w:rPr>
          <w:szCs w:val="24"/>
        </w:rPr>
        <w:t>овершенствование компетенций специалиста, необходимых для профессиональной</w:t>
      </w:r>
      <w:r w:rsidR="00570895">
        <w:rPr>
          <w:szCs w:val="24"/>
        </w:rPr>
        <w:t xml:space="preserve"> </w:t>
      </w:r>
      <w:r w:rsidR="00570895" w:rsidRPr="00570895">
        <w:rPr>
          <w:szCs w:val="24"/>
        </w:rPr>
        <w:t>деятельности и повышение профессионального уровня в рамках имеющейся квалификации</w:t>
      </w:r>
    </w:p>
    <w:p w:rsidR="00A17214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 xml:space="preserve">Категория слушателей: </w:t>
      </w:r>
      <w:r>
        <w:rPr>
          <w:szCs w:val="24"/>
        </w:rPr>
        <w:t>преподаватели</w:t>
      </w:r>
      <w:r w:rsidRPr="000236FD">
        <w:rPr>
          <w:szCs w:val="24"/>
        </w:rPr>
        <w:t xml:space="preserve"> </w:t>
      </w:r>
      <w:r w:rsidR="00570895">
        <w:rPr>
          <w:szCs w:val="24"/>
        </w:rPr>
        <w:t>организации среднего профессионального образования медицинского профиля.</w:t>
      </w:r>
    </w:p>
    <w:p w:rsidR="00A17214" w:rsidRPr="00426FAF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Срок обучения:</w:t>
      </w:r>
      <w:r w:rsidRPr="00426FAF">
        <w:rPr>
          <w:szCs w:val="24"/>
        </w:rPr>
        <w:t xml:space="preserve"> </w:t>
      </w:r>
      <w:r w:rsidR="00FB009C">
        <w:rPr>
          <w:szCs w:val="24"/>
        </w:rPr>
        <w:t>144</w:t>
      </w:r>
      <w:r>
        <w:rPr>
          <w:szCs w:val="24"/>
        </w:rPr>
        <w:t xml:space="preserve"> часов</w:t>
      </w:r>
    </w:p>
    <w:p w:rsidR="00A17214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Форма обучения:</w:t>
      </w:r>
      <w:r w:rsidRPr="00426FAF">
        <w:rPr>
          <w:szCs w:val="24"/>
        </w:rPr>
        <w:t xml:space="preserve"> </w:t>
      </w:r>
      <w:proofErr w:type="spellStart"/>
      <w:r w:rsidRPr="00426FAF">
        <w:rPr>
          <w:szCs w:val="24"/>
        </w:rPr>
        <w:t>очно-заочная</w:t>
      </w:r>
      <w:proofErr w:type="spellEnd"/>
      <w:r w:rsidRPr="00426FAF">
        <w:rPr>
          <w:szCs w:val="24"/>
        </w:rPr>
        <w:t>, с применением дистанционных технологий</w:t>
      </w:r>
    </w:p>
    <w:p w:rsidR="00A17214" w:rsidRPr="00865EFF" w:rsidRDefault="00A17214" w:rsidP="00A17214">
      <w:pPr>
        <w:spacing w:after="0" w:line="240" w:lineRule="auto"/>
        <w:ind w:left="7211" w:right="-483" w:firstLine="709"/>
        <w:rPr>
          <w:color w:val="000000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97"/>
        <w:gridCol w:w="932"/>
        <w:gridCol w:w="1140"/>
        <w:gridCol w:w="1261"/>
        <w:gridCol w:w="1690"/>
      </w:tblGrid>
      <w:tr w:rsidR="00A17214" w:rsidRPr="000D715C" w:rsidTr="001C2A19">
        <w:trPr>
          <w:trHeight w:val="240"/>
        </w:trPr>
        <w:tc>
          <w:tcPr>
            <w:tcW w:w="651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№</w:t>
            </w:r>
          </w:p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715C">
              <w:rPr>
                <w:b/>
                <w:sz w:val="24"/>
                <w:szCs w:val="24"/>
              </w:rPr>
              <w:t>/</w:t>
            </w:r>
            <w:proofErr w:type="spell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7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32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1" w:type="dxa"/>
            <w:gridSpan w:val="2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690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17214" w:rsidRPr="000D715C" w:rsidTr="001C2A19">
        <w:trPr>
          <w:trHeight w:val="255"/>
        </w:trPr>
        <w:tc>
          <w:tcPr>
            <w:tcW w:w="651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1261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90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7214" w:rsidRPr="000D715C" w:rsidTr="001C2A19">
        <w:tc>
          <w:tcPr>
            <w:tcW w:w="651" w:type="dxa"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</w:t>
            </w:r>
          </w:p>
        </w:tc>
        <w:tc>
          <w:tcPr>
            <w:tcW w:w="3897" w:type="dxa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D715C">
              <w:rPr>
                <w:b/>
                <w:position w:val="6"/>
                <w:sz w:val="24"/>
                <w:szCs w:val="24"/>
              </w:rPr>
              <w:t>Надпредметный</w:t>
            </w:r>
            <w:proofErr w:type="spellEnd"/>
            <w:r w:rsidRPr="000D715C">
              <w:rPr>
                <w:b/>
                <w:position w:val="6"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0D715C">
              <w:rPr>
                <w:b/>
                <w:position w:val="6"/>
                <w:sz w:val="24"/>
                <w:szCs w:val="24"/>
              </w:rPr>
              <w:t>Общепрофессиональные</w:t>
            </w:r>
            <w:proofErr w:type="spellEnd"/>
            <w:r w:rsidRPr="000D715C">
              <w:rPr>
                <w:b/>
                <w:position w:val="6"/>
                <w:sz w:val="24"/>
                <w:szCs w:val="24"/>
              </w:rPr>
              <w:t xml:space="preserve"> дисциплины»</w:t>
            </w:r>
          </w:p>
        </w:tc>
        <w:tc>
          <w:tcPr>
            <w:tcW w:w="932" w:type="dxa"/>
          </w:tcPr>
          <w:p w:rsidR="00A17214" w:rsidRPr="000D715C" w:rsidRDefault="00341170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40" w:type="dxa"/>
          </w:tcPr>
          <w:p w:rsidR="00A17214" w:rsidRPr="000D715C" w:rsidRDefault="00545AC5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11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A17214" w:rsidRPr="000D715C" w:rsidRDefault="00341170" w:rsidP="0054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90" w:type="dxa"/>
          </w:tcPr>
          <w:p w:rsidR="00A17214" w:rsidRPr="000D715C" w:rsidRDefault="00545AC5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1.1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  <w:sz w:val="24"/>
              </w:rPr>
            </w:pPr>
            <w:r w:rsidRPr="000D715C">
              <w:rPr>
                <w:color w:val="000000"/>
                <w:sz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32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1.2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Федеральные государственные образовательные стандарты нового поколения 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1.3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</w:p>
        </w:tc>
        <w:tc>
          <w:tcPr>
            <w:tcW w:w="932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1.4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32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1.5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Инновационные технологии обучения студентов в контексте реализации ФГОС</w:t>
            </w:r>
          </w:p>
        </w:tc>
        <w:tc>
          <w:tcPr>
            <w:tcW w:w="932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1.6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32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665DAF" w:rsidRPr="000D715C" w:rsidRDefault="00341170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1.7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A17214">
            <w:pPr>
              <w:tabs>
                <w:tab w:val="left" w:pos="4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32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5DAF" w:rsidRPr="000D715C" w:rsidRDefault="00665DAF" w:rsidP="005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97" w:type="dxa"/>
          </w:tcPr>
          <w:p w:rsidR="00665DAF" w:rsidRPr="000D715C" w:rsidRDefault="00665DAF" w:rsidP="00A1721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665DAF" w:rsidRPr="000D715C" w:rsidRDefault="00665DAF" w:rsidP="005708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«</w:t>
            </w:r>
            <w:r w:rsidR="0080367F" w:rsidRPr="0080367F">
              <w:rPr>
                <w:b/>
                <w:szCs w:val="24"/>
              </w:rPr>
              <w:t>Анатомия</w:t>
            </w:r>
            <w:r w:rsidRPr="000D715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665DAF" w:rsidRPr="000D715C" w:rsidRDefault="00665DAF" w:rsidP="005F1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  <w:rPr>
                <w:b/>
              </w:rPr>
            </w:pPr>
            <w:r w:rsidRPr="00665DAF">
              <w:rPr>
                <w:b/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A17214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2.1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D72099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Федеральный государственный образовательный стандарт среднего профессионального образования и особенности его реализации в деятельности преподавателя </w:t>
            </w:r>
          </w:p>
        </w:tc>
        <w:tc>
          <w:tcPr>
            <w:tcW w:w="932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665DAF" w:rsidRPr="000D715C" w:rsidTr="001C2A19">
        <w:tc>
          <w:tcPr>
            <w:tcW w:w="651" w:type="dxa"/>
          </w:tcPr>
          <w:p w:rsidR="00665DAF" w:rsidRPr="000D715C" w:rsidRDefault="00665DAF" w:rsidP="00F55652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>2.</w:t>
            </w:r>
            <w:r w:rsidR="00F55652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vAlign w:val="center"/>
          </w:tcPr>
          <w:p w:rsidR="00665DAF" w:rsidRPr="000D715C" w:rsidRDefault="00665DAF" w:rsidP="0080367F">
            <w:pPr>
              <w:pStyle w:val="a6"/>
              <w:jc w:val="left"/>
              <w:rPr>
                <w:sz w:val="24"/>
                <w:szCs w:val="24"/>
              </w:rPr>
            </w:pPr>
            <w:r w:rsidRPr="000D715C">
              <w:rPr>
                <w:sz w:val="24"/>
                <w:szCs w:val="24"/>
              </w:rPr>
              <w:t xml:space="preserve">Современные образовательные технологии и их использование при изучении курса </w:t>
            </w:r>
            <w:r w:rsidR="00FB009C">
              <w:rPr>
                <w:sz w:val="24"/>
                <w:szCs w:val="24"/>
              </w:rPr>
              <w:t>«</w:t>
            </w:r>
            <w:r w:rsidR="007168F3" w:rsidRPr="007168F3">
              <w:rPr>
                <w:sz w:val="24"/>
                <w:szCs w:val="24"/>
              </w:rPr>
              <w:t>Анатомия</w:t>
            </w:r>
            <w:r>
              <w:rPr>
                <w:sz w:val="24"/>
                <w:szCs w:val="24"/>
              </w:rPr>
              <w:t>»</w:t>
            </w:r>
            <w:r w:rsidRPr="000D715C">
              <w:rPr>
                <w:sz w:val="24"/>
                <w:szCs w:val="24"/>
              </w:rPr>
              <w:t xml:space="preserve"> в учреждениях СПО</w:t>
            </w:r>
          </w:p>
        </w:tc>
        <w:tc>
          <w:tcPr>
            <w:tcW w:w="932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665DAF" w:rsidRPr="000D715C" w:rsidRDefault="00F55652" w:rsidP="00F5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65DAF" w:rsidRPr="00665DAF" w:rsidRDefault="00665DAF" w:rsidP="00665DAF">
            <w:pPr>
              <w:jc w:val="center"/>
            </w:pPr>
            <w:r w:rsidRPr="00665DAF">
              <w:rPr>
                <w:sz w:val="24"/>
                <w:szCs w:val="24"/>
              </w:rPr>
              <w:t>зачет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5177" w:rsidRPr="000D715C" w:rsidRDefault="00665DAF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E0596B" w:rsidRPr="000D715C" w:rsidRDefault="00E0596B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Тестовый</w:t>
            </w:r>
          </w:p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контроль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40" w:type="dxa"/>
          </w:tcPr>
          <w:p w:rsidR="00A65177" w:rsidRPr="000D715C" w:rsidRDefault="00A65177" w:rsidP="00341170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6</w:t>
            </w:r>
            <w:r w:rsidR="003411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A65177" w:rsidRPr="000D715C" w:rsidRDefault="00341170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90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4A8F" w:rsidRDefault="001C4A8F"/>
    <w:p w:rsidR="00FC487F" w:rsidRDefault="00FC487F"/>
    <w:p w:rsidR="00FC487F" w:rsidRDefault="00FC487F"/>
    <w:sectPr w:rsidR="00FC487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14"/>
    <w:rsid w:val="000076A9"/>
    <w:rsid w:val="000318C8"/>
    <w:rsid w:val="000B2F5D"/>
    <w:rsid w:val="000D715C"/>
    <w:rsid w:val="000E274E"/>
    <w:rsid w:val="00137B1A"/>
    <w:rsid w:val="001C2A19"/>
    <w:rsid w:val="001C4A8F"/>
    <w:rsid w:val="0020300F"/>
    <w:rsid w:val="0027411C"/>
    <w:rsid w:val="00341170"/>
    <w:rsid w:val="00403E1A"/>
    <w:rsid w:val="00504BCF"/>
    <w:rsid w:val="00523635"/>
    <w:rsid w:val="00524E6C"/>
    <w:rsid w:val="00545AC5"/>
    <w:rsid w:val="005627BE"/>
    <w:rsid w:val="00570895"/>
    <w:rsid w:val="005C6D43"/>
    <w:rsid w:val="005F168B"/>
    <w:rsid w:val="00665DAF"/>
    <w:rsid w:val="006E24C2"/>
    <w:rsid w:val="007168F3"/>
    <w:rsid w:val="00717260"/>
    <w:rsid w:val="007F5938"/>
    <w:rsid w:val="0080367F"/>
    <w:rsid w:val="00846057"/>
    <w:rsid w:val="0089103C"/>
    <w:rsid w:val="008D0615"/>
    <w:rsid w:val="008D0E98"/>
    <w:rsid w:val="008E2895"/>
    <w:rsid w:val="00914A3C"/>
    <w:rsid w:val="00985374"/>
    <w:rsid w:val="009C4613"/>
    <w:rsid w:val="00A17214"/>
    <w:rsid w:val="00A65177"/>
    <w:rsid w:val="00B440C3"/>
    <w:rsid w:val="00B9104A"/>
    <w:rsid w:val="00BD3611"/>
    <w:rsid w:val="00BE4625"/>
    <w:rsid w:val="00C522C1"/>
    <w:rsid w:val="00CA0CCF"/>
    <w:rsid w:val="00D72099"/>
    <w:rsid w:val="00E0596B"/>
    <w:rsid w:val="00F53970"/>
    <w:rsid w:val="00F55652"/>
    <w:rsid w:val="00FB009C"/>
    <w:rsid w:val="00FC487F"/>
    <w:rsid w:val="00FD1461"/>
    <w:rsid w:val="00F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4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214"/>
    <w:pPr>
      <w:keepNext/>
      <w:spacing w:after="0" w:line="240" w:lineRule="auto"/>
      <w:ind w:right="-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2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21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1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17214"/>
    <w:pPr>
      <w:spacing w:after="0" w:line="240" w:lineRule="auto"/>
    </w:pPr>
    <w:rPr>
      <w:color w:val="00000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17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28</cp:revision>
  <dcterms:created xsi:type="dcterms:W3CDTF">2016-06-15T06:45:00Z</dcterms:created>
  <dcterms:modified xsi:type="dcterms:W3CDTF">2017-07-14T05:51:00Z</dcterms:modified>
</cp:coreProperties>
</file>